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C63" w:rsidRDefault="00383E7E" w:rsidP="00014580">
      <w:pPr>
        <w:spacing w:after="0" w:line="360" w:lineRule="auto"/>
        <w:jc w:val="center"/>
      </w:pPr>
      <w:r>
        <w:t>PENGANTAR REDAKSI</w:t>
      </w:r>
    </w:p>
    <w:p w:rsidR="00383E7E" w:rsidRDefault="00383E7E" w:rsidP="00014580">
      <w:pPr>
        <w:spacing w:after="0" w:line="360" w:lineRule="auto"/>
        <w:ind w:firstLine="567"/>
        <w:jc w:val="both"/>
      </w:pPr>
      <w:r>
        <w:t>Selain kelapa sawit</w:t>
      </w:r>
      <w:r w:rsidR="00EA048E">
        <w:t xml:space="preserve"> dan karet</w:t>
      </w:r>
      <w:r>
        <w:t xml:space="preserve">, </w:t>
      </w:r>
      <w:r w:rsidR="00306D2F">
        <w:t xml:space="preserve">hasil perkebunan </w:t>
      </w:r>
      <w:r>
        <w:t>lada</w:t>
      </w:r>
      <w:r w:rsidR="00EA048E">
        <w:t>, kelapa</w:t>
      </w:r>
      <w:r w:rsidR="00E42D57">
        <w:t xml:space="preserve"> </w:t>
      </w:r>
      <w:r>
        <w:t xml:space="preserve">dan kakao </w:t>
      </w:r>
      <w:r w:rsidR="00B33613">
        <w:t xml:space="preserve">juga merupakan </w:t>
      </w:r>
      <w:r>
        <w:t xml:space="preserve">komoditas </w:t>
      </w:r>
      <w:r w:rsidR="002B01EA">
        <w:t xml:space="preserve">perkebunan utama bagi </w:t>
      </w:r>
      <w:r>
        <w:t xml:space="preserve"> </w:t>
      </w:r>
      <w:r w:rsidR="00B33613">
        <w:t xml:space="preserve">Provinsi Kalimantan Barat (Kalbar). Namun demikian, berbeda dengan kelapa sawit yang sebagian besar dikelola oleh perusahaan besar, lada dan kakao hampir semuanya dikelola oleh petani kecil dan bermodal terbatas. Salah satu faktor pembatas produksi lada dan kakao adalah keberadaan patogen. </w:t>
      </w:r>
      <w:r w:rsidR="00014580">
        <w:t>P</w:t>
      </w:r>
      <w:r w:rsidR="00014580" w:rsidRPr="00014580">
        <w:t>enyakit Hawar beludru (</w:t>
      </w:r>
      <w:r w:rsidR="00014580" w:rsidRPr="00014580">
        <w:rPr>
          <w:i/>
        </w:rPr>
        <w:t>velvet blight</w:t>
      </w:r>
      <w:r w:rsidR="00014580" w:rsidRPr="00014580">
        <w:t>)</w:t>
      </w:r>
      <w:r w:rsidR="00014580">
        <w:t xml:space="preserve"> , saat ini merupakan pembatas utama dalam mempertahankan produksi. </w:t>
      </w:r>
      <w:r w:rsidR="003414B7">
        <w:t xml:space="preserve">Mengingat di daerah lain penyakit ini bukan merupakan penyakit penting, diperlukan kajian komprehensif untuk mengungkap mengapa di Kalbar penyakit ini berkembang luas dan dalam upaya  menemukan metode pengendaliannya. Demikian juga dengan penyakit busuk buah karena </w:t>
      </w:r>
      <w:r w:rsidR="003414B7" w:rsidRPr="003414B7">
        <w:rPr>
          <w:i/>
        </w:rPr>
        <w:t>Phythopthora</w:t>
      </w:r>
      <w:r w:rsidR="003414B7">
        <w:t xml:space="preserve"> pada tanaman kakao. Dari tahun ke tahun</w:t>
      </w:r>
      <w:r w:rsidR="00933F70">
        <w:t xml:space="preserve">, </w:t>
      </w:r>
      <w:r w:rsidR="003414B7">
        <w:t xml:space="preserve"> penyakit tersebut merupakan faktor penghambat penting dalam peningkatan produksi sehingga tetap memerlukan berbagai kajian dalam pengendaliannya.</w:t>
      </w:r>
      <w:r w:rsidR="006916FE">
        <w:t xml:space="preserve"> Penemuan metode dan bahan yang murah serta praktis dalam pengendalian organisme pengganggu tanaman pada dua komoditas perkebunan </w:t>
      </w:r>
      <w:r w:rsidR="00E42D57">
        <w:t>utama</w:t>
      </w:r>
      <w:r w:rsidR="006916FE">
        <w:t xml:space="preserve"> Kalbar tersebut akan merupakan sumbangan besar dalam upaya peningkatan produksi.</w:t>
      </w:r>
    </w:p>
    <w:p w:rsidR="006916FE" w:rsidRDefault="00933F70" w:rsidP="00014580">
      <w:pPr>
        <w:spacing w:after="0" w:line="360" w:lineRule="auto"/>
        <w:ind w:firstLine="567"/>
        <w:jc w:val="both"/>
      </w:pPr>
      <w:r>
        <w:t xml:space="preserve">Dalam </w:t>
      </w:r>
      <w:r w:rsidR="00E42D57">
        <w:t>V</w:t>
      </w:r>
      <w:r>
        <w:t xml:space="preserve">olume 3 </w:t>
      </w:r>
      <w:r w:rsidR="00E42D57">
        <w:t>N</w:t>
      </w:r>
      <w:r>
        <w:t xml:space="preserve">omor 1 ini, kami terbitkan </w:t>
      </w:r>
      <w:r w:rsidR="001E095A">
        <w:t xml:space="preserve">artikel yang berupa </w:t>
      </w:r>
      <w:r>
        <w:t xml:space="preserve">laporan penelitian tentang upaya pengendalian penyakit </w:t>
      </w:r>
      <w:r w:rsidR="001E095A">
        <w:t xml:space="preserve">hawar beludru pada lada </w:t>
      </w:r>
      <w:r w:rsidR="002B01EA">
        <w:t xml:space="preserve"> </w:t>
      </w:r>
      <w:r w:rsidR="001E095A">
        <w:t xml:space="preserve">dan  busuk buah kakao serta  pengendalian hayati hama </w:t>
      </w:r>
      <w:r w:rsidR="002B01EA">
        <w:t xml:space="preserve"> </w:t>
      </w:r>
      <w:r w:rsidR="001E095A" w:rsidRPr="001E095A">
        <w:rPr>
          <w:i/>
        </w:rPr>
        <w:t>Brontispa</w:t>
      </w:r>
      <w:r w:rsidR="001E095A">
        <w:t xml:space="preserve"> pada kelapa. Sebagai artikel tambahan kami terbitkan h</w:t>
      </w:r>
      <w:r w:rsidR="002B01EA">
        <w:t xml:space="preserve">asil penelitian terbaru tentang pembibitan karet. Kami mengucapkan banyak terimakasih kepada para kontributor dan semua mitra bestari yang telah meluangkan waktu untuk penerbitan  edisi ini. Redaksi selalu menunggu hasil-hasil penelitian dan telaah terbaru tentang komoditas-komoditas perkebunan </w:t>
      </w:r>
      <w:r w:rsidR="00E42D57">
        <w:t>lainnya.</w:t>
      </w:r>
    </w:p>
    <w:p w:rsidR="00E42D57" w:rsidRDefault="00E42D57" w:rsidP="00014580">
      <w:pPr>
        <w:spacing w:after="0" w:line="360" w:lineRule="auto"/>
        <w:ind w:firstLine="567"/>
        <w:jc w:val="both"/>
      </w:pPr>
      <w:r>
        <w:t>Semoga bermanfaat.</w:t>
      </w:r>
    </w:p>
    <w:p w:rsidR="003414B7" w:rsidRDefault="003414B7" w:rsidP="00014580">
      <w:pPr>
        <w:spacing w:after="0" w:line="360" w:lineRule="auto"/>
        <w:ind w:firstLine="567"/>
        <w:jc w:val="both"/>
      </w:pPr>
    </w:p>
    <w:sectPr w:rsidR="003414B7" w:rsidSect="00EF1C3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383E7E"/>
    <w:rsid w:val="00014580"/>
    <w:rsid w:val="001E095A"/>
    <w:rsid w:val="002B01EA"/>
    <w:rsid w:val="00306D2F"/>
    <w:rsid w:val="003414B7"/>
    <w:rsid w:val="00383E7E"/>
    <w:rsid w:val="00617CD1"/>
    <w:rsid w:val="006916FE"/>
    <w:rsid w:val="00933F70"/>
    <w:rsid w:val="00AF354C"/>
    <w:rsid w:val="00B33613"/>
    <w:rsid w:val="00CC1CA0"/>
    <w:rsid w:val="00DC2A7E"/>
    <w:rsid w:val="00E42D57"/>
    <w:rsid w:val="00EA048E"/>
    <w:rsid w:val="00EF1C3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C3D"/>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269</Words>
  <Characters>1535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2015-03-05T04:30:00Z</dcterms:created>
  <dcterms:modified xsi:type="dcterms:W3CDTF">2015-03-05T05:59:00Z</dcterms:modified>
</cp:coreProperties>
</file>